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E8380" w14:textId="77777777" w:rsidR="004A5F59" w:rsidRDefault="004A5F59" w:rsidP="007D00C0">
      <w:pPr>
        <w:ind w:right="-10"/>
        <w:jc w:val="center"/>
        <w:rPr>
          <w:rFonts w:ascii="Times New Roman" w:hAnsi="Times New Roman"/>
          <w:b/>
          <w:sz w:val="32"/>
          <w:szCs w:val="32"/>
        </w:rPr>
      </w:pPr>
    </w:p>
    <w:p w14:paraId="125790CE" w14:textId="77777777" w:rsidR="00D62E76" w:rsidRPr="007904D5" w:rsidRDefault="007D00C0" w:rsidP="007D00C0">
      <w:pPr>
        <w:ind w:right="-10"/>
        <w:jc w:val="center"/>
        <w:rPr>
          <w:rFonts w:ascii="Cambria" w:hAnsi="Cambria"/>
          <w:b/>
          <w:sz w:val="32"/>
          <w:szCs w:val="32"/>
        </w:rPr>
      </w:pPr>
      <w:r w:rsidRPr="007904D5">
        <w:rPr>
          <w:rFonts w:ascii="Cambria" w:hAnsi="Cambria"/>
          <w:b/>
          <w:sz w:val="32"/>
          <w:szCs w:val="32"/>
        </w:rPr>
        <w:t>РОЛИКИ КОНВЕЙЕРНЫЕ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D00C0" w:rsidRPr="007904D5" w14:paraId="5ADE7D8F" w14:textId="77777777">
        <w:trPr>
          <w:trHeight w:val="326"/>
        </w:trPr>
        <w:tc>
          <w:tcPr>
            <w:tcW w:w="4786" w:type="dxa"/>
            <w:vMerge w:val="restart"/>
          </w:tcPr>
          <w:p w14:paraId="445AF75E" w14:textId="77777777" w:rsidR="007D00C0" w:rsidRPr="007904D5" w:rsidRDefault="007D00C0" w:rsidP="007D00C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904D5">
              <w:rPr>
                <w:rFonts w:ascii="Cambria" w:hAnsi="Cambria"/>
                <w:b/>
                <w:sz w:val="24"/>
                <w:szCs w:val="24"/>
              </w:rPr>
              <w:t>ПОСТАВЩИК</w:t>
            </w:r>
          </w:p>
          <w:p w14:paraId="70D0A464" w14:textId="77777777" w:rsidR="00693B1B" w:rsidRDefault="00693B1B" w:rsidP="007D00C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731B84BE" w14:textId="4A59C7CA" w:rsidR="005F0109" w:rsidRPr="007904D5" w:rsidRDefault="005F0109" w:rsidP="007D00C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525E75" wp14:editId="55911B77">
                  <wp:extent cx="2263534" cy="362165"/>
                  <wp:effectExtent l="0" t="0" r="0" b="0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_техноатлас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59" cy="365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76304B" w14:textId="77777777" w:rsidR="007D00C0" w:rsidRPr="007904D5" w:rsidRDefault="007D00C0" w:rsidP="007D00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904D5">
              <w:rPr>
                <w:rFonts w:ascii="Cambria" w:hAnsi="Cambria"/>
                <w:sz w:val="24"/>
                <w:szCs w:val="24"/>
              </w:rPr>
              <w:t>г.</w:t>
            </w:r>
            <w:r w:rsidR="004A5F59" w:rsidRPr="007904D5">
              <w:rPr>
                <w:rFonts w:ascii="Cambria" w:hAnsi="Cambria"/>
                <w:sz w:val="24"/>
                <w:szCs w:val="24"/>
              </w:rPr>
              <w:t>Москва</w:t>
            </w:r>
            <w:proofErr w:type="spellEnd"/>
            <w:r w:rsidRPr="007904D5">
              <w:rPr>
                <w:rFonts w:ascii="Cambria" w:hAnsi="Cambria"/>
                <w:sz w:val="24"/>
                <w:szCs w:val="24"/>
              </w:rPr>
              <w:t xml:space="preserve">,  ул. </w:t>
            </w:r>
            <w:r w:rsidR="004A5F59" w:rsidRPr="007904D5">
              <w:rPr>
                <w:rFonts w:ascii="Cambria" w:hAnsi="Cambria"/>
                <w:sz w:val="24"/>
                <w:szCs w:val="24"/>
              </w:rPr>
              <w:t>16 Парковая , 26</w:t>
            </w:r>
            <w:r w:rsidRPr="007904D5">
              <w:rPr>
                <w:rFonts w:ascii="Cambria" w:hAnsi="Cambria"/>
                <w:sz w:val="24"/>
                <w:szCs w:val="24"/>
              </w:rPr>
              <w:t>,</w:t>
            </w:r>
          </w:p>
          <w:p w14:paraId="38276871" w14:textId="22A37065" w:rsidR="007D00C0" w:rsidRPr="007904D5" w:rsidRDefault="004A5F59" w:rsidP="004A5F5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904D5">
              <w:rPr>
                <w:rFonts w:ascii="Cambria" w:hAnsi="Cambria"/>
                <w:sz w:val="24"/>
                <w:szCs w:val="24"/>
              </w:rPr>
              <w:t>Тел</w:t>
            </w:r>
            <w:r w:rsidR="00693B1B" w:rsidRPr="007904D5">
              <w:rPr>
                <w:rFonts w:ascii="Cambria" w:hAnsi="Cambria"/>
                <w:sz w:val="24"/>
                <w:szCs w:val="24"/>
              </w:rPr>
              <w:t xml:space="preserve">: +7 </w:t>
            </w:r>
            <w:r w:rsidR="007D00C0" w:rsidRPr="007904D5">
              <w:rPr>
                <w:rFonts w:ascii="Cambria" w:hAnsi="Cambria"/>
                <w:sz w:val="24"/>
                <w:szCs w:val="24"/>
              </w:rPr>
              <w:t>(</w:t>
            </w:r>
            <w:r w:rsidRPr="007904D5">
              <w:rPr>
                <w:rFonts w:ascii="Cambria" w:hAnsi="Cambria"/>
                <w:sz w:val="24"/>
                <w:szCs w:val="24"/>
              </w:rPr>
              <w:t>495</w:t>
            </w:r>
            <w:r w:rsidR="007D00C0" w:rsidRPr="007904D5">
              <w:rPr>
                <w:rFonts w:ascii="Cambria" w:hAnsi="Cambria"/>
                <w:sz w:val="24"/>
                <w:szCs w:val="24"/>
              </w:rPr>
              <w:t xml:space="preserve">) </w:t>
            </w:r>
            <w:r w:rsidRPr="007904D5">
              <w:rPr>
                <w:rFonts w:ascii="Cambria" w:hAnsi="Cambria"/>
                <w:sz w:val="24"/>
                <w:szCs w:val="24"/>
              </w:rPr>
              <w:t>118</w:t>
            </w:r>
            <w:r w:rsidR="00693B1B" w:rsidRPr="007904D5">
              <w:rPr>
                <w:rFonts w:ascii="Cambria" w:hAnsi="Cambria"/>
                <w:sz w:val="24"/>
                <w:szCs w:val="24"/>
              </w:rPr>
              <w:t>-</w:t>
            </w:r>
            <w:r w:rsidRPr="007904D5">
              <w:rPr>
                <w:rFonts w:ascii="Cambria" w:hAnsi="Cambria"/>
                <w:sz w:val="24"/>
                <w:szCs w:val="24"/>
              </w:rPr>
              <w:t>22-78</w:t>
            </w:r>
          </w:p>
        </w:tc>
      </w:tr>
      <w:tr w:rsidR="007D00C0" w:rsidRPr="007904D5" w14:paraId="6AB1EC19" w14:textId="77777777">
        <w:trPr>
          <w:trHeight w:val="327"/>
        </w:trPr>
        <w:tc>
          <w:tcPr>
            <w:tcW w:w="4786" w:type="dxa"/>
            <w:vMerge/>
          </w:tcPr>
          <w:p w14:paraId="2483ADDE" w14:textId="77777777" w:rsidR="007D00C0" w:rsidRPr="007904D5" w:rsidRDefault="007D00C0" w:rsidP="007D00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00C0" w:rsidRPr="007904D5" w14:paraId="1CBB47A4" w14:textId="77777777">
        <w:trPr>
          <w:trHeight w:val="327"/>
        </w:trPr>
        <w:tc>
          <w:tcPr>
            <w:tcW w:w="4786" w:type="dxa"/>
            <w:vMerge/>
          </w:tcPr>
          <w:p w14:paraId="46BB5BBD" w14:textId="77777777" w:rsidR="007D00C0" w:rsidRPr="007904D5" w:rsidRDefault="007D00C0" w:rsidP="007D00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00C0" w:rsidRPr="007904D5" w14:paraId="4CD2C6A9" w14:textId="77777777" w:rsidTr="005F0109">
        <w:trPr>
          <w:trHeight w:val="281"/>
        </w:trPr>
        <w:tc>
          <w:tcPr>
            <w:tcW w:w="4786" w:type="dxa"/>
            <w:vMerge/>
          </w:tcPr>
          <w:p w14:paraId="57B81A38" w14:textId="77777777" w:rsidR="007D00C0" w:rsidRPr="007904D5" w:rsidRDefault="007D00C0" w:rsidP="007D00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00C0" w:rsidRPr="007904D5" w14:paraId="4BE8ABFA" w14:textId="77777777" w:rsidTr="004A5F59">
        <w:trPr>
          <w:trHeight w:val="475"/>
        </w:trPr>
        <w:tc>
          <w:tcPr>
            <w:tcW w:w="4786" w:type="dxa"/>
          </w:tcPr>
          <w:p w14:paraId="4D1C25F3" w14:textId="57D39CDC" w:rsidR="007D00C0" w:rsidRPr="007904D5" w:rsidRDefault="004A5F59" w:rsidP="005F010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904D5">
              <w:rPr>
                <w:rFonts w:ascii="Cambria" w:hAnsi="Cambria"/>
                <w:sz w:val="24"/>
                <w:szCs w:val="24"/>
                <w:lang w:val="en-US"/>
              </w:rPr>
              <w:t>e-mail: info</w:t>
            </w:r>
            <w:r w:rsidR="007D00C0" w:rsidRPr="007904D5">
              <w:rPr>
                <w:rFonts w:ascii="Cambria" w:hAnsi="Cambria"/>
                <w:sz w:val="24"/>
                <w:szCs w:val="24"/>
                <w:lang w:val="en-US"/>
              </w:rPr>
              <w:t>@</w:t>
            </w:r>
            <w:r w:rsidRPr="007904D5">
              <w:rPr>
                <w:rFonts w:ascii="Cambria" w:hAnsi="Cambria"/>
                <w:sz w:val="24"/>
                <w:szCs w:val="24"/>
                <w:lang w:val="en-US"/>
              </w:rPr>
              <w:t>technoatlas</w:t>
            </w:r>
            <w:r w:rsidR="007D00C0" w:rsidRPr="007904D5">
              <w:rPr>
                <w:rFonts w:ascii="Cambria" w:hAnsi="Cambria"/>
                <w:sz w:val="24"/>
                <w:szCs w:val="24"/>
                <w:lang w:val="en-US"/>
              </w:rPr>
              <w:t>.ru</w:t>
            </w:r>
          </w:p>
        </w:tc>
      </w:tr>
    </w:tbl>
    <w:p w14:paraId="381A6159" w14:textId="77777777" w:rsidR="00B028F5" w:rsidRPr="007904D5" w:rsidRDefault="00B028F5" w:rsidP="00B028F5">
      <w:pPr>
        <w:spacing w:after="0"/>
        <w:rPr>
          <w:rFonts w:ascii="Cambria" w:hAnsi="Cambria"/>
          <w:vanish/>
          <w:sz w:val="24"/>
          <w:szCs w:val="24"/>
        </w:rPr>
      </w:pPr>
    </w:p>
    <w:tbl>
      <w:tblPr>
        <w:tblpPr w:leftFromText="180" w:rightFromText="180" w:vertAnchor="text" w:horzAnchor="page" w:tblpX="11107" w:tblpY="-1554"/>
        <w:tblW w:w="0" w:type="auto"/>
        <w:tblLook w:val="04A0" w:firstRow="1" w:lastRow="0" w:firstColumn="1" w:lastColumn="0" w:noHBand="0" w:noVBand="1"/>
      </w:tblPr>
      <w:tblGrid>
        <w:gridCol w:w="5205"/>
      </w:tblGrid>
      <w:tr w:rsidR="007D00C0" w:rsidRPr="007904D5" w14:paraId="3C93FC73" w14:textId="77777777">
        <w:trPr>
          <w:trHeight w:val="326"/>
        </w:trPr>
        <w:tc>
          <w:tcPr>
            <w:tcW w:w="5205" w:type="dxa"/>
          </w:tcPr>
          <w:p w14:paraId="671570C4" w14:textId="77777777" w:rsidR="007D00C0" w:rsidRPr="007904D5" w:rsidRDefault="007D00C0" w:rsidP="007D00C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904D5">
              <w:rPr>
                <w:rFonts w:ascii="Cambria" w:hAnsi="Cambria"/>
                <w:b/>
                <w:sz w:val="24"/>
                <w:szCs w:val="24"/>
              </w:rPr>
              <w:t>ЗАКАЗЧИК</w:t>
            </w:r>
          </w:p>
        </w:tc>
      </w:tr>
      <w:tr w:rsidR="007D00C0" w:rsidRPr="007904D5" w14:paraId="4075C731" w14:textId="77777777">
        <w:trPr>
          <w:trHeight w:val="327"/>
        </w:trPr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14:paraId="14489B2D" w14:textId="77777777" w:rsidR="007D00C0" w:rsidRPr="007904D5" w:rsidRDefault="007D00C0" w:rsidP="007D00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00C0" w:rsidRPr="007904D5" w14:paraId="7B72E23F" w14:textId="77777777">
        <w:trPr>
          <w:trHeight w:val="327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78556" w14:textId="77777777" w:rsidR="007D00C0" w:rsidRPr="007904D5" w:rsidRDefault="007D00C0" w:rsidP="007D00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00C0" w:rsidRPr="007904D5" w14:paraId="20532DF1" w14:textId="77777777">
        <w:trPr>
          <w:trHeight w:val="327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E78F6" w14:textId="77777777" w:rsidR="007D00C0" w:rsidRPr="007904D5" w:rsidRDefault="007D00C0" w:rsidP="007D00C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2162F59" w14:textId="77777777" w:rsidR="007D00C0" w:rsidRPr="007904D5" w:rsidRDefault="004A5F59" w:rsidP="00CB4F19">
      <w:pPr>
        <w:jc w:val="center"/>
        <w:rPr>
          <w:rFonts w:ascii="Cambria" w:hAnsi="Cambria"/>
          <w:b/>
          <w:sz w:val="32"/>
          <w:szCs w:val="32"/>
        </w:rPr>
      </w:pPr>
      <w:r w:rsidRPr="007904D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5EC69E6" wp14:editId="49A761B7">
            <wp:simplePos x="0" y="0"/>
            <wp:positionH relativeFrom="column">
              <wp:posOffset>-452075</wp:posOffset>
            </wp:positionH>
            <wp:positionV relativeFrom="paragraph">
              <wp:posOffset>365738</wp:posOffset>
            </wp:positionV>
            <wp:extent cx="7241496" cy="2522125"/>
            <wp:effectExtent l="0" t="0" r="0" b="0"/>
            <wp:wrapNone/>
            <wp:docPr id="5" name="Рисунок 5" descr="51х600п18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х600п180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725" cy="25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D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4FD00807" wp14:editId="7AD0C397">
            <wp:simplePos x="0" y="0"/>
            <wp:positionH relativeFrom="column">
              <wp:posOffset>7018020</wp:posOffset>
            </wp:positionH>
            <wp:positionV relativeFrom="paragraph">
              <wp:posOffset>40640</wp:posOffset>
            </wp:positionV>
            <wp:extent cx="258127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67" y="21200"/>
                <wp:lineTo x="214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34289" w14:textId="77777777" w:rsidR="0080491B" w:rsidRPr="007904D5" w:rsidRDefault="0080491B" w:rsidP="00CB4F19">
      <w:pPr>
        <w:jc w:val="center"/>
        <w:rPr>
          <w:rFonts w:ascii="Cambria" w:hAnsi="Cambria"/>
          <w:b/>
          <w:sz w:val="32"/>
          <w:szCs w:val="32"/>
        </w:rPr>
      </w:pPr>
    </w:p>
    <w:p w14:paraId="1BBC51C2" w14:textId="77777777" w:rsidR="0080491B" w:rsidRPr="007904D5" w:rsidRDefault="0080491B" w:rsidP="00CB4F19">
      <w:pPr>
        <w:jc w:val="center"/>
        <w:rPr>
          <w:rFonts w:ascii="Cambria" w:hAnsi="Cambria"/>
          <w:b/>
          <w:sz w:val="32"/>
          <w:szCs w:val="32"/>
        </w:rPr>
      </w:pPr>
    </w:p>
    <w:p w14:paraId="2299425A" w14:textId="77777777" w:rsidR="0080491B" w:rsidRPr="007904D5" w:rsidRDefault="0080491B" w:rsidP="00CB4F19">
      <w:pPr>
        <w:jc w:val="center"/>
        <w:rPr>
          <w:rFonts w:ascii="Cambria" w:hAnsi="Cambria"/>
          <w:b/>
          <w:sz w:val="32"/>
          <w:szCs w:val="32"/>
        </w:rPr>
      </w:pPr>
    </w:p>
    <w:p w14:paraId="6C9341BC" w14:textId="77777777" w:rsidR="0080491B" w:rsidRPr="007904D5" w:rsidRDefault="0080491B" w:rsidP="00CB4F19">
      <w:pPr>
        <w:jc w:val="center"/>
        <w:rPr>
          <w:rFonts w:ascii="Cambria" w:hAnsi="Cambria"/>
          <w:b/>
          <w:sz w:val="32"/>
          <w:szCs w:val="32"/>
        </w:rPr>
      </w:pPr>
    </w:p>
    <w:p w14:paraId="684DB2FB" w14:textId="77777777" w:rsidR="0080491B" w:rsidRPr="007904D5" w:rsidRDefault="004A5F59" w:rsidP="00CB4F19">
      <w:pPr>
        <w:jc w:val="center"/>
        <w:rPr>
          <w:rFonts w:ascii="Cambria" w:hAnsi="Cambria"/>
          <w:b/>
          <w:sz w:val="32"/>
          <w:szCs w:val="32"/>
        </w:rPr>
      </w:pPr>
      <w:r w:rsidRPr="007904D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EDF2B48" wp14:editId="528C6DC7">
            <wp:simplePos x="0" y="0"/>
            <wp:positionH relativeFrom="column">
              <wp:posOffset>7018020</wp:posOffset>
            </wp:positionH>
            <wp:positionV relativeFrom="paragraph">
              <wp:posOffset>178435</wp:posOffset>
            </wp:positionV>
            <wp:extent cx="2663825" cy="1123315"/>
            <wp:effectExtent l="0" t="0" r="0" b="0"/>
            <wp:wrapTight wrapText="bothSides">
              <wp:wrapPolygon edited="0">
                <wp:start x="0" y="0"/>
                <wp:lineTo x="0" y="21002"/>
                <wp:lineTo x="21420" y="21002"/>
                <wp:lineTo x="2142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83C27" w14:textId="77777777" w:rsidR="0080491B" w:rsidRPr="007904D5" w:rsidRDefault="0080491B" w:rsidP="00CB4F19">
      <w:pPr>
        <w:jc w:val="center"/>
        <w:rPr>
          <w:rFonts w:ascii="Cambria" w:hAnsi="Cambria"/>
          <w:b/>
          <w:sz w:val="32"/>
          <w:szCs w:val="32"/>
        </w:rPr>
      </w:pPr>
    </w:p>
    <w:p w14:paraId="0D88460A" w14:textId="77777777" w:rsidR="0080491B" w:rsidRPr="007904D5" w:rsidRDefault="0080491B" w:rsidP="00CB4F19">
      <w:pPr>
        <w:jc w:val="center"/>
        <w:rPr>
          <w:rFonts w:ascii="Cambria" w:hAnsi="Cambria"/>
          <w:b/>
          <w:sz w:val="32"/>
          <w:szCs w:val="32"/>
        </w:rPr>
      </w:pPr>
    </w:p>
    <w:p w14:paraId="3FF3A501" w14:textId="77777777" w:rsidR="00BD1A3A" w:rsidRPr="007904D5" w:rsidRDefault="00BD1A3A" w:rsidP="00CB4F19">
      <w:pPr>
        <w:jc w:val="center"/>
        <w:rPr>
          <w:rFonts w:ascii="Cambria" w:hAnsi="Cambria"/>
          <w:b/>
          <w:sz w:val="32"/>
          <w:szCs w:val="32"/>
        </w:rPr>
      </w:pPr>
    </w:p>
    <w:tbl>
      <w:tblPr>
        <w:tblpPr w:leftFromText="180" w:rightFromText="180" w:vertAnchor="text" w:horzAnchor="margin" w:tblpY="209"/>
        <w:tblW w:w="5000" w:type="pct"/>
        <w:tblLayout w:type="fixed"/>
        <w:tblLook w:val="04A0" w:firstRow="1" w:lastRow="0" w:firstColumn="1" w:lastColumn="0" w:noHBand="0" w:noVBand="1"/>
      </w:tblPr>
      <w:tblGrid>
        <w:gridCol w:w="1233"/>
        <w:gridCol w:w="1038"/>
        <w:gridCol w:w="1253"/>
        <w:gridCol w:w="1258"/>
        <w:gridCol w:w="999"/>
        <w:gridCol w:w="1136"/>
        <w:gridCol w:w="1010"/>
        <w:gridCol w:w="882"/>
        <w:gridCol w:w="1264"/>
        <w:gridCol w:w="1063"/>
        <w:gridCol w:w="1715"/>
        <w:gridCol w:w="1709"/>
      </w:tblGrid>
      <w:tr w:rsidR="00C46CAA" w:rsidRPr="007904D5" w14:paraId="2C9E2D51" w14:textId="77777777" w:rsidTr="00C46CAA">
        <w:trPr>
          <w:trHeight w:val="47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DFA1F" w14:textId="77777777" w:rsidR="00C46CAA" w:rsidRPr="007904D5" w:rsidRDefault="00C46CAA" w:rsidP="003813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7904D5">
              <w:rPr>
                <w:rFonts w:ascii="Cambria" w:hAnsi="Cambria"/>
                <w:b/>
                <w:i/>
                <w:sz w:val="18"/>
                <w:szCs w:val="28"/>
              </w:rPr>
              <w:t>№ Варианта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3A2D" w14:textId="77777777" w:rsidR="00C46CAA" w:rsidRPr="007904D5" w:rsidRDefault="00C46CAA" w:rsidP="003813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</w:pPr>
            <w:r w:rsidRPr="007904D5"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18BB1" w14:textId="77777777" w:rsidR="00C46CAA" w:rsidRPr="007904D5" w:rsidRDefault="00C46CAA" w:rsidP="003813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</w:pPr>
            <w:r w:rsidRPr="007904D5"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8E540" w14:textId="77777777" w:rsidR="00C46CAA" w:rsidRPr="007904D5" w:rsidRDefault="00C46CAA" w:rsidP="003813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</w:pPr>
            <w:r w:rsidRPr="007904D5"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  <w:t>L1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7F36" w14:textId="77777777" w:rsidR="00C46CAA" w:rsidRPr="007904D5" w:rsidRDefault="00C46CAA" w:rsidP="003813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</w:pPr>
            <w:r w:rsidRPr="007904D5"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00A3C" w14:textId="77777777" w:rsidR="00C46CAA" w:rsidRPr="007904D5" w:rsidRDefault="00C46CAA" w:rsidP="003813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</w:pPr>
            <w:r w:rsidRPr="007904D5"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  <w:t>l1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53FDE" w14:textId="77777777" w:rsidR="00C46CAA" w:rsidRPr="007904D5" w:rsidRDefault="00C46CAA" w:rsidP="003813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</w:pPr>
            <w:r w:rsidRPr="007904D5"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F79A" w14:textId="77777777" w:rsidR="00C46CAA" w:rsidRPr="007904D5" w:rsidRDefault="00C46CAA" w:rsidP="003813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7904D5"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A869D" w14:textId="77777777" w:rsidR="00C46CAA" w:rsidRPr="007904D5" w:rsidRDefault="00C46CAA" w:rsidP="003813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7904D5">
              <w:rPr>
                <w:rFonts w:ascii="Cambria" w:hAnsi="Cambria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33AB" w14:textId="77777777" w:rsidR="00C46CAA" w:rsidRPr="007904D5" w:rsidRDefault="00C46CAA" w:rsidP="00C46CA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lang w:val="en-US"/>
              </w:rPr>
            </w:pPr>
            <w:r w:rsidRPr="007904D5"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9D9B2" w14:textId="77777777" w:rsidR="00C46CAA" w:rsidRPr="007904D5" w:rsidRDefault="00C46CAA" w:rsidP="003813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7904D5">
              <w:rPr>
                <w:rFonts w:ascii="Cambria" w:hAnsi="Cambria"/>
                <w:b/>
                <w:i/>
                <w:sz w:val="20"/>
              </w:rPr>
              <w:t>Количество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72CF" w14:textId="77777777" w:rsidR="00C46CAA" w:rsidRPr="007904D5" w:rsidRDefault="00C46CAA" w:rsidP="00381369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7904D5">
              <w:rPr>
                <w:rFonts w:ascii="Cambria" w:hAnsi="Cambria"/>
                <w:b/>
                <w:i/>
                <w:sz w:val="20"/>
              </w:rPr>
              <w:t>Примечания</w:t>
            </w:r>
          </w:p>
        </w:tc>
      </w:tr>
      <w:tr w:rsidR="00C46CAA" w:rsidRPr="007904D5" w14:paraId="6C10A807" w14:textId="77777777" w:rsidTr="00630003">
        <w:trPr>
          <w:trHeight w:val="46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B3D4628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C2F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5468DC6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EB9AF55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48837E0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8D49113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DCE53C0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263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24CD0B3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9AF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F036E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9D3592B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C46CAA" w:rsidRPr="007904D5" w14:paraId="71BB9C30" w14:textId="77777777" w:rsidTr="00630003">
        <w:trPr>
          <w:trHeight w:val="46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60AF37A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E8D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63D1242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FF22B57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8759FBE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37E0EAC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6059D5F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2AE5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D413D73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4FB4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1730C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6A77836" w14:textId="77777777" w:rsidR="00C46CAA" w:rsidRPr="007904D5" w:rsidRDefault="00C46CAA" w:rsidP="0063000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4563BED8" w14:textId="77777777" w:rsidR="0080491B" w:rsidRPr="007D00C0" w:rsidRDefault="0080491B" w:rsidP="006D0809"/>
    <w:sectPr w:rsidR="0080491B" w:rsidRPr="007D00C0" w:rsidSect="007D00C0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A2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C0"/>
    <w:rsid w:val="000054A4"/>
    <w:rsid w:val="000717B3"/>
    <w:rsid w:val="00083CCD"/>
    <w:rsid w:val="00136EEC"/>
    <w:rsid w:val="003057AB"/>
    <w:rsid w:val="00315662"/>
    <w:rsid w:val="00381369"/>
    <w:rsid w:val="003C16C2"/>
    <w:rsid w:val="00404E0A"/>
    <w:rsid w:val="004A5F59"/>
    <w:rsid w:val="00513A76"/>
    <w:rsid w:val="005F0109"/>
    <w:rsid w:val="00604939"/>
    <w:rsid w:val="006070BF"/>
    <w:rsid w:val="00630003"/>
    <w:rsid w:val="006652CF"/>
    <w:rsid w:val="00681AA4"/>
    <w:rsid w:val="00693B1B"/>
    <w:rsid w:val="006D0809"/>
    <w:rsid w:val="007904D5"/>
    <w:rsid w:val="007C1753"/>
    <w:rsid w:val="007D00C0"/>
    <w:rsid w:val="0080491B"/>
    <w:rsid w:val="0086559D"/>
    <w:rsid w:val="00871E0E"/>
    <w:rsid w:val="008A7320"/>
    <w:rsid w:val="009077DD"/>
    <w:rsid w:val="009918D3"/>
    <w:rsid w:val="0099289C"/>
    <w:rsid w:val="00A01267"/>
    <w:rsid w:val="00AA2C81"/>
    <w:rsid w:val="00B028F5"/>
    <w:rsid w:val="00B4294A"/>
    <w:rsid w:val="00B57F58"/>
    <w:rsid w:val="00BD1A3A"/>
    <w:rsid w:val="00C46CAA"/>
    <w:rsid w:val="00CB4F19"/>
    <w:rsid w:val="00CF4B60"/>
    <w:rsid w:val="00CF79D0"/>
    <w:rsid w:val="00D00F1A"/>
    <w:rsid w:val="00D34472"/>
    <w:rsid w:val="00D62E76"/>
    <w:rsid w:val="00DE1171"/>
    <w:rsid w:val="00E16E53"/>
    <w:rsid w:val="00EB18A5"/>
    <w:rsid w:val="00E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9E9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РОЛИКИ КОНВЕЙЕРНЫЕ</vt:lpstr>
    </vt:vector>
  </TitlesOfParts>
  <Company>ОАО "ЗАВОД ПИРС"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РОЛИКИ КОНВЕЙЕРНЫЕ</dc:title>
  <dc:subject/>
  <dc:creator>Данилин</dc:creator>
  <cp:keywords/>
  <cp:lastModifiedBy>Антон Паршин</cp:lastModifiedBy>
  <cp:revision>3</cp:revision>
  <cp:lastPrinted>2016-01-14T08:22:00Z</cp:lastPrinted>
  <dcterms:created xsi:type="dcterms:W3CDTF">2018-11-22T10:11:00Z</dcterms:created>
  <dcterms:modified xsi:type="dcterms:W3CDTF">2018-11-22T14:50:00Z</dcterms:modified>
</cp:coreProperties>
</file>