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EA48C8" w:rsidRPr="00EA48C8" w14:paraId="3D7B20BB" w14:textId="77777777" w:rsidTr="00EA48C8">
        <w:tc>
          <w:tcPr>
            <w:tcW w:w="3256" w:type="dxa"/>
          </w:tcPr>
          <w:p w14:paraId="32556CA7" w14:textId="053C663F" w:rsidR="00EA48C8" w:rsidRPr="00EA48C8" w:rsidRDefault="00EA48C8" w:rsidP="00EA48C8">
            <w:pPr>
              <w:rPr>
                <w:color w:val="000000" w:themeColor="text1"/>
              </w:rPr>
            </w:pPr>
            <w:r w:rsidRPr="00EA48C8">
              <w:rPr>
                <w:color w:val="000000" w:themeColor="text1"/>
              </w:rPr>
              <w:t xml:space="preserve">Наименование </w:t>
            </w:r>
            <w:r>
              <w:rPr>
                <w:color w:val="000000" w:themeColor="text1"/>
              </w:rPr>
              <w:t>организации</w:t>
            </w:r>
          </w:p>
        </w:tc>
        <w:tc>
          <w:tcPr>
            <w:tcW w:w="7200" w:type="dxa"/>
          </w:tcPr>
          <w:p w14:paraId="1236056F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BB6C52E" w14:textId="77777777" w:rsidTr="00EA48C8">
        <w:tc>
          <w:tcPr>
            <w:tcW w:w="3256" w:type="dxa"/>
          </w:tcPr>
          <w:p w14:paraId="37A3829F" w14:textId="228150A6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Контактное лицо</w:t>
            </w:r>
          </w:p>
        </w:tc>
        <w:tc>
          <w:tcPr>
            <w:tcW w:w="7200" w:type="dxa"/>
          </w:tcPr>
          <w:p w14:paraId="16D6DBB1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F5095C1" w14:textId="77777777" w:rsidTr="00EA48C8">
        <w:tc>
          <w:tcPr>
            <w:tcW w:w="3256" w:type="dxa"/>
          </w:tcPr>
          <w:p w14:paraId="3DB7522C" w14:textId="1976554D" w:rsidR="00EA48C8" w:rsidRPr="00EA48C8" w:rsidRDefault="00EA48C8" w:rsidP="00EA48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Телефон</w:t>
            </w:r>
          </w:p>
        </w:tc>
        <w:tc>
          <w:tcPr>
            <w:tcW w:w="7200" w:type="dxa"/>
          </w:tcPr>
          <w:p w14:paraId="3CD8415E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634D4C43" w14:textId="77777777" w:rsidTr="00EA48C8">
        <w:tc>
          <w:tcPr>
            <w:tcW w:w="3256" w:type="dxa"/>
          </w:tcPr>
          <w:p w14:paraId="618DE873" w14:textId="5850F994" w:rsidR="00EA48C8" w:rsidRPr="00EA48C8" w:rsidRDefault="00EA48C8" w:rsidP="00EA48C8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7200" w:type="dxa"/>
          </w:tcPr>
          <w:p w14:paraId="1C1B6DBA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  <w:tr w:rsidR="00EA48C8" w:rsidRPr="00EA48C8" w14:paraId="413FB7B4" w14:textId="77777777" w:rsidTr="008F6D5A">
        <w:tc>
          <w:tcPr>
            <w:tcW w:w="10456" w:type="dxa"/>
            <w:gridSpan w:val="2"/>
          </w:tcPr>
          <w:p w14:paraId="1012EDF6" w14:textId="77777777" w:rsidR="00EA48C8" w:rsidRPr="00EA48C8" w:rsidRDefault="00EA48C8" w:rsidP="00EA48C8">
            <w:pPr>
              <w:rPr>
                <w:color w:val="000000" w:themeColor="text1"/>
              </w:rPr>
            </w:pPr>
          </w:p>
        </w:tc>
      </w:tr>
    </w:tbl>
    <w:p w14:paraId="459AC89E" w14:textId="77777777" w:rsidR="00EA48C8" w:rsidRDefault="00EA48C8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</w:p>
    <w:p w14:paraId="46E7ED99" w14:textId="6C16E6A2" w:rsidR="00C85C52" w:rsidRDefault="00C85C52" w:rsidP="00946131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>ОПРОСНЫЙ ЛИСТ</w:t>
      </w:r>
    </w:p>
    <w:p w14:paraId="650374C6" w14:textId="6907A147" w:rsidR="00EA48C8" w:rsidRPr="006D0806" w:rsidRDefault="006C12EB" w:rsidP="004F21B2">
      <w:pPr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Сетка </w:t>
      </w:r>
      <w:r w:rsidR="000C1110">
        <w:rPr>
          <w:rFonts w:asciiTheme="majorHAnsi" w:hAnsiTheme="majorHAnsi"/>
          <w:b/>
          <w:bCs/>
          <w:color w:val="000000" w:themeColor="text1"/>
          <w:sz w:val="28"/>
          <w:szCs w:val="28"/>
        </w:rPr>
        <w:t>транспортерная для сбора яиц</w:t>
      </w:r>
      <w:r>
        <w:rPr>
          <w:rFonts w:asciiTheme="majorHAnsi" w:hAnsiTheme="majorHAnsi"/>
          <w:b/>
          <w:bCs/>
          <w:color w:val="000000" w:themeColor="text1"/>
          <w:sz w:val="28"/>
          <w:szCs w:val="28"/>
        </w:rPr>
        <w:t xml:space="preserve"> ТИП-</w:t>
      </w:r>
      <w:r w:rsidR="00E32B8D">
        <w:rPr>
          <w:rFonts w:asciiTheme="majorHAnsi" w:hAnsiTheme="majorHAnsi"/>
          <w:b/>
          <w:bCs/>
          <w:color w:val="000000" w:themeColor="text1"/>
          <w:sz w:val="28"/>
          <w:szCs w:val="28"/>
        </w:rPr>
        <w:t>1</w:t>
      </w:r>
      <w:r w:rsidR="000C1110">
        <w:rPr>
          <w:rFonts w:asciiTheme="majorHAnsi" w:hAnsiTheme="majorHAnsi"/>
          <w:b/>
          <w:bCs/>
          <w:color w:val="000000" w:themeColor="text1"/>
          <w:sz w:val="28"/>
          <w:szCs w:val="28"/>
        </w:rPr>
        <w:t>3</w:t>
      </w:r>
    </w:p>
    <w:p w14:paraId="34B71994" w14:textId="6BC537BF" w:rsidR="00EA48C8" w:rsidRDefault="004F21B2" w:rsidP="004F21B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07F88A42" wp14:editId="406D13EA">
            <wp:extent cx="6120885" cy="3111500"/>
            <wp:effectExtent l="0" t="0" r="0" b="0"/>
            <wp:docPr id="16167300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6730023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255" cy="31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2209D" w14:textId="77777777" w:rsidR="000065F5" w:rsidRDefault="000065F5" w:rsidP="00C85C52">
      <w:pPr>
        <w:rPr>
          <w:rFonts w:asciiTheme="majorHAnsi" w:hAnsiTheme="maj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C85C52" w:rsidRPr="00EA48C8" w14:paraId="6CBFF149" w14:textId="77777777" w:rsidTr="00C85C52">
        <w:tc>
          <w:tcPr>
            <w:tcW w:w="3256" w:type="dxa"/>
          </w:tcPr>
          <w:p w14:paraId="56B470BC" w14:textId="02D962AD" w:rsidR="00C85C52" w:rsidRPr="00EA48C8" w:rsidRDefault="00EA48C8" w:rsidP="00C85C52">
            <w:r w:rsidRPr="00EA48C8">
              <w:t>Вид сетки</w:t>
            </w:r>
          </w:p>
        </w:tc>
        <w:tc>
          <w:tcPr>
            <w:tcW w:w="7200" w:type="dxa"/>
          </w:tcPr>
          <w:p w14:paraId="6355C6FE" w14:textId="77777777" w:rsidR="00C85C52" w:rsidRPr="00EA48C8" w:rsidRDefault="00C85C52" w:rsidP="00C85C52"/>
        </w:tc>
      </w:tr>
      <w:tr w:rsidR="00C85C52" w:rsidRPr="00EA48C8" w14:paraId="26D9200A" w14:textId="77777777" w:rsidTr="00C85C52">
        <w:tc>
          <w:tcPr>
            <w:tcW w:w="3256" w:type="dxa"/>
          </w:tcPr>
          <w:p w14:paraId="1A9876C2" w14:textId="1064B2A3" w:rsidR="00C85C52" w:rsidRPr="00EA48C8" w:rsidRDefault="00EA48C8" w:rsidP="00C85C52">
            <w:r w:rsidRPr="00EA48C8">
              <w:t>Материал</w:t>
            </w:r>
          </w:p>
        </w:tc>
        <w:tc>
          <w:tcPr>
            <w:tcW w:w="7200" w:type="dxa"/>
          </w:tcPr>
          <w:p w14:paraId="6610A00E" w14:textId="77777777" w:rsidR="00C85C52" w:rsidRPr="00EA48C8" w:rsidRDefault="00C85C52" w:rsidP="00C85C52"/>
        </w:tc>
      </w:tr>
      <w:tr w:rsidR="00C85C52" w:rsidRPr="00EA48C8" w14:paraId="25B595B7" w14:textId="77777777" w:rsidTr="00C85C52">
        <w:tc>
          <w:tcPr>
            <w:tcW w:w="3256" w:type="dxa"/>
          </w:tcPr>
          <w:p w14:paraId="72AEE922" w14:textId="409344BA" w:rsidR="00C85C52" w:rsidRPr="00EA48C8" w:rsidRDefault="00EA48C8" w:rsidP="00C85C52">
            <w:pPr>
              <w:rPr>
                <w:lang w:val="en-US"/>
              </w:rPr>
            </w:pPr>
            <w:r w:rsidRPr="00EA48C8">
              <w:t>Ширина, мм   H</w:t>
            </w:r>
            <w:r>
              <w:t>=</w:t>
            </w:r>
          </w:p>
        </w:tc>
        <w:tc>
          <w:tcPr>
            <w:tcW w:w="7200" w:type="dxa"/>
          </w:tcPr>
          <w:p w14:paraId="3B32C4D3" w14:textId="77777777" w:rsidR="00C85C52" w:rsidRPr="00EA48C8" w:rsidRDefault="00C85C52" w:rsidP="00C85C52"/>
        </w:tc>
      </w:tr>
      <w:tr w:rsidR="00C85C52" w:rsidRPr="00EA48C8" w14:paraId="2AB6CC6C" w14:textId="77777777" w:rsidTr="00C85C52">
        <w:tc>
          <w:tcPr>
            <w:tcW w:w="3256" w:type="dxa"/>
          </w:tcPr>
          <w:p w14:paraId="423D56C3" w14:textId="2A77A63F" w:rsidR="00C85C52" w:rsidRPr="00EA48C8" w:rsidRDefault="00EA48C8" w:rsidP="00C85C52">
            <w:pPr>
              <w:rPr>
                <w:lang w:val="en-US"/>
              </w:rPr>
            </w:pPr>
            <w:r w:rsidRPr="00EA48C8">
              <w:t xml:space="preserve">Длина, </w:t>
            </w:r>
            <w:proofErr w:type="spellStart"/>
            <w:r w:rsidRPr="00EA48C8">
              <w:t>м.п</w:t>
            </w:r>
            <w:proofErr w:type="spellEnd"/>
            <w:r w:rsidRPr="00EA48C8">
              <w:t xml:space="preserve">      </w:t>
            </w:r>
            <w:r w:rsidRPr="00EA48C8">
              <w:rPr>
                <w:lang w:val="en-US"/>
              </w:rPr>
              <w:t>L</w:t>
            </w:r>
            <w:r>
              <w:rPr>
                <w:lang w:val="en-US"/>
              </w:rPr>
              <w:t>=</w:t>
            </w:r>
          </w:p>
        </w:tc>
        <w:tc>
          <w:tcPr>
            <w:tcW w:w="7200" w:type="dxa"/>
          </w:tcPr>
          <w:p w14:paraId="4636430B" w14:textId="77777777" w:rsidR="00C85C52" w:rsidRPr="00EA48C8" w:rsidRDefault="00C85C52" w:rsidP="00C85C52"/>
        </w:tc>
      </w:tr>
      <w:tr w:rsidR="00EA48C8" w:rsidRPr="00EA48C8" w14:paraId="53891198" w14:textId="77777777" w:rsidTr="00602912">
        <w:tc>
          <w:tcPr>
            <w:tcW w:w="10456" w:type="dxa"/>
            <w:gridSpan w:val="2"/>
          </w:tcPr>
          <w:p w14:paraId="736DBA18" w14:textId="5F055D66" w:rsidR="00EA48C8" w:rsidRPr="00EA48C8" w:rsidRDefault="00EA48C8" w:rsidP="00EA48C8">
            <w:pPr>
              <w:jc w:val="center"/>
            </w:pPr>
            <w:r w:rsidRPr="00EA48C8">
              <w:t>Технические характеристики:</w:t>
            </w:r>
          </w:p>
        </w:tc>
      </w:tr>
      <w:tr w:rsidR="00C85C52" w:rsidRPr="00EA48C8" w14:paraId="256BF791" w14:textId="77777777" w:rsidTr="00C85C52">
        <w:tc>
          <w:tcPr>
            <w:tcW w:w="3256" w:type="dxa"/>
          </w:tcPr>
          <w:p w14:paraId="4C74DD31" w14:textId="6A45E28D" w:rsidR="00C85C52" w:rsidRPr="00EA48C8" w:rsidRDefault="00EA48C8" w:rsidP="00C85C52">
            <w:r w:rsidRPr="00EA48C8">
              <w:t xml:space="preserve">Нагрузка на 1 </w:t>
            </w:r>
            <w:proofErr w:type="spellStart"/>
            <w:r w:rsidRPr="00EA48C8">
              <w:t>м.п</w:t>
            </w:r>
            <w:proofErr w:type="spellEnd"/>
            <w:r w:rsidRPr="00EA48C8">
              <w:t>., к</w:t>
            </w:r>
            <w:r>
              <w:t>г</w:t>
            </w:r>
          </w:p>
        </w:tc>
        <w:tc>
          <w:tcPr>
            <w:tcW w:w="7200" w:type="dxa"/>
          </w:tcPr>
          <w:p w14:paraId="3A568CFF" w14:textId="77777777" w:rsidR="00C85C52" w:rsidRPr="00EA48C8" w:rsidRDefault="00C85C52" w:rsidP="00C85C52"/>
        </w:tc>
      </w:tr>
      <w:tr w:rsidR="00EA48C8" w:rsidRPr="00EA48C8" w14:paraId="58FE7956" w14:textId="77777777" w:rsidTr="00C85C52">
        <w:tc>
          <w:tcPr>
            <w:tcW w:w="3256" w:type="dxa"/>
          </w:tcPr>
          <w:p w14:paraId="32ACDBA5" w14:textId="2D1F23C2" w:rsidR="00EA48C8" w:rsidRPr="00EA48C8" w:rsidRDefault="00EA48C8" w:rsidP="00C85C52">
            <w:r>
              <w:t>Рабочая температура, С</w:t>
            </w:r>
          </w:p>
        </w:tc>
        <w:tc>
          <w:tcPr>
            <w:tcW w:w="7200" w:type="dxa"/>
          </w:tcPr>
          <w:p w14:paraId="2C732927" w14:textId="77777777" w:rsidR="00EA48C8" w:rsidRPr="00EA48C8" w:rsidRDefault="00EA48C8" w:rsidP="00C85C52"/>
        </w:tc>
      </w:tr>
      <w:tr w:rsidR="00C85C52" w:rsidRPr="00EA48C8" w14:paraId="6AB487FD" w14:textId="77777777" w:rsidTr="00C85C52">
        <w:tc>
          <w:tcPr>
            <w:tcW w:w="3256" w:type="dxa"/>
          </w:tcPr>
          <w:p w14:paraId="3A0542DA" w14:textId="6CCBE730" w:rsidR="00C85C52" w:rsidRPr="00EA48C8" w:rsidRDefault="00EA48C8" w:rsidP="00C85C52">
            <w:r>
              <w:t>Тип продукции</w:t>
            </w:r>
          </w:p>
        </w:tc>
        <w:tc>
          <w:tcPr>
            <w:tcW w:w="7200" w:type="dxa"/>
          </w:tcPr>
          <w:p w14:paraId="76E2827A" w14:textId="77777777" w:rsidR="00C85C52" w:rsidRPr="00EA48C8" w:rsidRDefault="00C85C52" w:rsidP="00C85C52"/>
        </w:tc>
      </w:tr>
      <w:tr w:rsidR="00C85C52" w:rsidRPr="00EA48C8" w14:paraId="3EE15705" w14:textId="77777777" w:rsidTr="00C85C52">
        <w:tc>
          <w:tcPr>
            <w:tcW w:w="3256" w:type="dxa"/>
          </w:tcPr>
          <w:p w14:paraId="2AD1F6EA" w14:textId="0A611773" w:rsidR="00C85C52" w:rsidRPr="00EA48C8" w:rsidRDefault="00EA48C8" w:rsidP="00C85C52">
            <w:r>
              <w:t>Размер продукции</w:t>
            </w:r>
          </w:p>
        </w:tc>
        <w:tc>
          <w:tcPr>
            <w:tcW w:w="7200" w:type="dxa"/>
          </w:tcPr>
          <w:p w14:paraId="53FA281A" w14:textId="77777777" w:rsidR="00C85C52" w:rsidRPr="00EA48C8" w:rsidRDefault="00C85C52" w:rsidP="00C85C52"/>
        </w:tc>
      </w:tr>
      <w:tr w:rsidR="00EA48C8" w:rsidRPr="00EA48C8" w14:paraId="32BF7304" w14:textId="77777777" w:rsidTr="00C85C52">
        <w:tc>
          <w:tcPr>
            <w:tcW w:w="3256" w:type="dxa"/>
          </w:tcPr>
          <w:p w14:paraId="2E02BAC6" w14:textId="6ED0ADA9" w:rsidR="00EA48C8" w:rsidRPr="00EA48C8" w:rsidRDefault="00EA48C8" w:rsidP="00C85C52">
            <w:r>
              <w:t>Рабочая температура</w:t>
            </w:r>
          </w:p>
        </w:tc>
        <w:tc>
          <w:tcPr>
            <w:tcW w:w="7200" w:type="dxa"/>
          </w:tcPr>
          <w:p w14:paraId="39C41752" w14:textId="77777777" w:rsidR="00EA48C8" w:rsidRPr="00EA48C8" w:rsidRDefault="00EA48C8" w:rsidP="00C85C52"/>
        </w:tc>
      </w:tr>
    </w:tbl>
    <w:p w14:paraId="54EFD9C8" w14:textId="77777777" w:rsidR="00C85C52" w:rsidRDefault="00C85C52" w:rsidP="00C85C52"/>
    <w:p w14:paraId="4A9FB606" w14:textId="77777777" w:rsidR="00EA48C8" w:rsidRPr="00EA48C8" w:rsidRDefault="00EA48C8" w:rsidP="00C85C52"/>
    <w:sectPr w:rsidR="00EA48C8" w:rsidRPr="00EA48C8" w:rsidSect="006C12EB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8F15F" w14:textId="77777777" w:rsidR="00FA59C4" w:rsidRDefault="00FA59C4" w:rsidP="00FA59C4">
      <w:r>
        <w:separator/>
      </w:r>
    </w:p>
  </w:endnote>
  <w:endnote w:type="continuationSeparator" w:id="0">
    <w:p w14:paraId="0E37569D" w14:textId="77777777" w:rsidR="00FA59C4" w:rsidRDefault="00FA59C4" w:rsidP="00FA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9250F" w14:textId="26BA24F5" w:rsidR="00946131" w:rsidRDefault="00946131" w:rsidP="006C12EB">
    <w:pPr>
      <w:pStyle w:val="a9"/>
      <w:tabs>
        <w:tab w:val="clear" w:pos="4677"/>
        <w:tab w:val="clear" w:pos="9355"/>
        <w:tab w:val="center" w:pos="5103"/>
        <w:tab w:val="right" w:pos="9781"/>
      </w:tabs>
      <w:jc w:val="center"/>
    </w:pPr>
  </w:p>
  <w:p w14:paraId="175D27DE" w14:textId="77777777" w:rsidR="00946131" w:rsidRDefault="009461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A0140" w14:textId="77777777" w:rsidR="00FA59C4" w:rsidRDefault="00FA59C4" w:rsidP="00FA59C4">
      <w:r>
        <w:separator/>
      </w:r>
    </w:p>
  </w:footnote>
  <w:footnote w:type="continuationSeparator" w:id="0">
    <w:p w14:paraId="2C31C494" w14:textId="77777777" w:rsidR="00FA59C4" w:rsidRDefault="00FA59C4" w:rsidP="00FA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5"/>
      <w:gridCol w:w="5201"/>
    </w:tblGrid>
    <w:tr w:rsidR="00946131" w14:paraId="56FC4727" w14:textId="77777777" w:rsidTr="00B3659D">
      <w:tc>
        <w:tcPr>
          <w:tcW w:w="5341" w:type="dxa"/>
          <w:vAlign w:val="center"/>
        </w:tcPr>
        <w:p w14:paraId="2ED699BF" w14:textId="77777777" w:rsidR="00946131" w:rsidRDefault="00946131" w:rsidP="00946131">
          <w:pPr>
            <w:rPr>
              <w:rFonts w:asciiTheme="majorHAnsi" w:hAnsiTheme="majorHAnsi"/>
              <w:color w:val="002060"/>
              <w:lang w:val="en-US"/>
            </w:rPr>
          </w:pPr>
          <w:r>
            <w:rPr>
              <w:noProof/>
            </w:rPr>
            <w:drawing>
              <wp:inline distT="0" distB="0" distL="0" distR="0" wp14:anchorId="27427B83" wp14:editId="3C8909FC">
                <wp:extent cx="2030684" cy="281940"/>
                <wp:effectExtent l="0" t="0" r="1905" b="0"/>
                <wp:docPr id="637992159" name="Рисунок 637992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_Primary_logo_on_transparent_540x7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7734" cy="3495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D4F8B8" w14:textId="2F70DAAE" w:rsidR="00946131" w:rsidRPr="006C12EB" w:rsidRDefault="006C12EB" w:rsidP="00946131">
          <w:pPr>
            <w:rPr>
              <w:rFonts w:asciiTheme="majorHAnsi" w:hAnsiTheme="majorHAnsi"/>
              <w:color w:val="002060"/>
              <w:sz w:val="20"/>
              <w:szCs w:val="20"/>
              <w:lang w:val="en-US"/>
            </w:rPr>
          </w:pPr>
          <w:r>
            <w:rPr>
              <w:rFonts w:asciiTheme="majorHAnsi" w:hAnsiTheme="majorHAnsi"/>
              <w:color w:val="000000" w:themeColor="text1"/>
              <w:sz w:val="20"/>
              <w:szCs w:val="20"/>
              <w:lang w:val="en-US"/>
            </w:rPr>
            <w:t xml:space="preserve">                www.technoatlas.ru</w:t>
          </w:r>
        </w:p>
      </w:tc>
      <w:tc>
        <w:tcPr>
          <w:tcW w:w="5341" w:type="dxa"/>
        </w:tcPr>
        <w:p w14:paraId="7A569DDB" w14:textId="08844F35" w:rsidR="00946131" w:rsidRDefault="00946131" w:rsidP="00946131">
          <w:pPr>
            <w:pStyle w:val="a7"/>
            <w:jc w:val="right"/>
            <w:rPr>
              <w:b/>
              <w:sz w:val="16"/>
              <w:szCs w:val="16"/>
            </w:rPr>
          </w:pPr>
          <w:r w:rsidRPr="00B76C41">
            <w:rPr>
              <w:b/>
              <w:sz w:val="16"/>
              <w:szCs w:val="16"/>
            </w:rPr>
            <w:t xml:space="preserve">OOO </w:t>
          </w:r>
          <w:r w:rsidR="00D971BD">
            <w:rPr>
              <w:b/>
              <w:sz w:val="16"/>
              <w:szCs w:val="16"/>
            </w:rPr>
            <w:t>«</w:t>
          </w:r>
          <w:r>
            <w:rPr>
              <w:b/>
              <w:sz w:val="16"/>
              <w:szCs w:val="16"/>
            </w:rPr>
            <w:t>МОЙ ТРАНЗИТ</w:t>
          </w:r>
          <w:r w:rsidRPr="00B76C41">
            <w:rPr>
              <w:b/>
              <w:sz w:val="16"/>
              <w:szCs w:val="16"/>
            </w:rPr>
            <w:t>»</w:t>
          </w:r>
        </w:p>
        <w:p w14:paraId="67F2D3DE" w14:textId="77777777" w:rsidR="00946131" w:rsidRPr="00AD7C3B" w:rsidRDefault="00946131" w:rsidP="00946131">
          <w:pPr>
            <w:pStyle w:val="a7"/>
            <w:jc w:val="right"/>
            <w:rPr>
              <w:sz w:val="16"/>
              <w:szCs w:val="16"/>
            </w:rPr>
          </w:pPr>
          <w:r w:rsidRPr="00B76C41">
            <w:rPr>
              <w:sz w:val="16"/>
              <w:szCs w:val="16"/>
            </w:rPr>
            <w:t xml:space="preserve">ИНН/КПП </w:t>
          </w:r>
          <w:r>
            <w:rPr>
              <w:sz w:val="16"/>
              <w:szCs w:val="16"/>
            </w:rPr>
            <w:t>7717296851</w:t>
          </w:r>
          <w:r w:rsidRPr="00B76C41">
            <w:rPr>
              <w:sz w:val="16"/>
              <w:szCs w:val="16"/>
            </w:rPr>
            <w:t>/77</w:t>
          </w:r>
          <w:r>
            <w:rPr>
              <w:sz w:val="16"/>
              <w:szCs w:val="16"/>
            </w:rPr>
            <w:t>1901001</w:t>
          </w:r>
        </w:p>
        <w:p w14:paraId="69B6C87B" w14:textId="77777777" w:rsidR="00946131" w:rsidRPr="00B76C41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105484</w:t>
          </w:r>
          <w:r w:rsidRPr="00B76C41">
            <w:rPr>
              <w:sz w:val="16"/>
              <w:szCs w:val="16"/>
            </w:rPr>
            <w:t xml:space="preserve">, г. Москва, </w:t>
          </w:r>
          <w:r>
            <w:rPr>
              <w:sz w:val="16"/>
              <w:szCs w:val="16"/>
            </w:rPr>
            <w:t>16 Парковая д.26 корп.1</w:t>
          </w:r>
        </w:p>
        <w:p w14:paraId="243618E9" w14:textId="77777777" w:rsidR="00946131" w:rsidRPr="00A655D9" w:rsidRDefault="00946131" w:rsidP="00946131">
          <w:pPr>
            <w:pStyle w:val="a7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  <w:lang w:val="en-US"/>
            </w:rPr>
            <w:t>www</w:t>
          </w:r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655D9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  <w:lang w:val="en-US"/>
            </w:rPr>
            <w:t>info</w:t>
          </w:r>
          <w:r w:rsidRPr="00A655D9">
            <w:rPr>
              <w:sz w:val="16"/>
              <w:szCs w:val="16"/>
            </w:rPr>
            <w:t>@</w:t>
          </w:r>
          <w:proofErr w:type="spellStart"/>
          <w:r>
            <w:rPr>
              <w:sz w:val="16"/>
              <w:szCs w:val="16"/>
              <w:lang w:val="en-US"/>
            </w:rPr>
            <w:t>technoatlas</w:t>
          </w:r>
          <w:proofErr w:type="spellEnd"/>
          <w:r w:rsidRPr="00A655D9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</w:p>
        <w:p w14:paraId="4A6670A5" w14:textId="77777777" w:rsidR="00946131" w:rsidRDefault="00946131" w:rsidP="00946131">
          <w:pPr>
            <w:jc w:val="right"/>
            <w:rPr>
              <w:rFonts w:asciiTheme="majorHAnsi" w:hAnsiTheme="majorHAnsi"/>
              <w:color w:val="002060"/>
              <w:lang w:val="en-US"/>
            </w:rPr>
          </w:pPr>
          <w:r w:rsidRPr="00B76C41">
            <w:rPr>
              <w:sz w:val="16"/>
              <w:szCs w:val="16"/>
            </w:rPr>
            <w:t>тел.</w:t>
          </w:r>
          <w:r>
            <w:rPr>
              <w:sz w:val="16"/>
              <w:szCs w:val="16"/>
            </w:rPr>
            <w:t xml:space="preserve"> 8 495 118 22 78</w:t>
          </w:r>
        </w:p>
      </w:tc>
    </w:tr>
  </w:tbl>
  <w:p w14:paraId="240335E5" w14:textId="2BCCBDEF" w:rsidR="00946131" w:rsidRDefault="00946131">
    <w:pPr>
      <w:pStyle w:val="a7"/>
    </w:pPr>
    <w:r>
      <w:rPr>
        <w:noProof/>
      </w:rPr>
      <w:drawing>
        <wp:inline distT="0" distB="0" distL="0" distR="0" wp14:anchorId="13CDF33C" wp14:editId="157104AA">
          <wp:extent cx="6791325" cy="12065"/>
          <wp:effectExtent l="0" t="0" r="0" b="0"/>
          <wp:docPr id="194094640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37CA55" w14:textId="77777777" w:rsidR="00946131" w:rsidRDefault="0094613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4DD"/>
    <w:multiLevelType w:val="hybridMultilevel"/>
    <w:tmpl w:val="A0BE2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323"/>
    <w:multiLevelType w:val="hybridMultilevel"/>
    <w:tmpl w:val="14F2E70A"/>
    <w:lvl w:ilvl="0" w:tplc="EFEA66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0A04"/>
    <w:multiLevelType w:val="hybridMultilevel"/>
    <w:tmpl w:val="DC08A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637652">
    <w:abstractNumId w:val="0"/>
  </w:num>
  <w:num w:numId="2" w16cid:durableId="234245579">
    <w:abstractNumId w:val="2"/>
  </w:num>
  <w:num w:numId="3" w16cid:durableId="1318877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98"/>
    <w:rsid w:val="000065F5"/>
    <w:rsid w:val="00024AAB"/>
    <w:rsid w:val="00081D97"/>
    <w:rsid w:val="00083C67"/>
    <w:rsid w:val="000C1110"/>
    <w:rsid w:val="000F6BF3"/>
    <w:rsid w:val="0010175A"/>
    <w:rsid w:val="001154A6"/>
    <w:rsid w:val="00127B54"/>
    <w:rsid w:val="00142B82"/>
    <w:rsid w:val="00165055"/>
    <w:rsid w:val="00165787"/>
    <w:rsid w:val="001679F0"/>
    <w:rsid w:val="001877D4"/>
    <w:rsid w:val="001A7E52"/>
    <w:rsid w:val="00274A7D"/>
    <w:rsid w:val="002A4CA1"/>
    <w:rsid w:val="00302054"/>
    <w:rsid w:val="00311713"/>
    <w:rsid w:val="00330537"/>
    <w:rsid w:val="00356A4F"/>
    <w:rsid w:val="00384B23"/>
    <w:rsid w:val="003A7089"/>
    <w:rsid w:val="003B027E"/>
    <w:rsid w:val="003B06B1"/>
    <w:rsid w:val="003D6559"/>
    <w:rsid w:val="003D6B07"/>
    <w:rsid w:val="003E0B1A"/>
    <w:rsid w:val="00435FF5"/>
    <w:rsid w:val="004737A1"/>
    <w:rsid w:val="004A120B"/>
    <w:rsid w:val="004A12D1"/>
    <w:rsid w:val="004C1925"/>
    <w:rsid w:val="004D3986"/>
    <w:rsid w:val="004F21B2"/>
    <w:rsid w:val="00501A53"/>
    <w:rsid w:val="005053F8"/>
    <w:rsid w:val="00594D0E"/>
    <w:rsid w:val="005C7F6A"/>
    <w:rsid w:val="00667DBD"/>
    <w:rsid w:val="00677FDE"/>
    <w:rsid w:val="00694550"/>
    <w:rsid w:val="006C12EB"/>
    <w:rsid w:val="006C2F73"/>
    <w:rsid w:val="006D0806"/>
    <w:rsid w:val="006D17A2"/>
    <w:rsid w:val="006D1843"/>
    <w:rsid w:val="006D2E4D"/>
    <w:rsid w:val="006E20F6"/>
    <w:rsid w:val="006F091C"/>
    <w:rsid w:val="006F247F"/>
    <w:rsid w:val="006F5ADD"/>
    <w:rsid w:val="00726F23"/>
    <w:rsid w:val="007330C7"/>
    <w:rsid w:val="00734882"/>
    <w:rsid w:val="007661E1"/>
    <w:rsid w:val="00784102"/>
    <w:rsid w:val="007C2E26"/>
    <w:rsid w:val="007D148A"/>
    <w:rsid w:val="007E596A"/>
    <w:rsid w:val="00827B49"/>
    <w:rsid w:val="00831E84"/>
    <w:rsid w:val="008B464A"/>
    <w:rsid w:val="008D229D"/>
    <w:rsid w:val="008D5606"/>
    <w:rsid w:val="00916CCE"/>
    <w:rsid w:val="00920DF6"/>
    <w:rsid w:val="00946131"/>
    <w:rsid w:val="0096439B"/>
    <w:rsid w:val="00974691"/>
    <w:rsid w:val="00995621"/>
    <w:rsid w:val="009963DB"/>
    <w:rsid w:val="009B60A7"/>
    <w:rsid w:val="009C15DC"/>
    <w:rsid w:val="00A3320D"/>
    <w:rsid w:val="00A4485B"/>
    <w:rsid w:val="00A655D9"/>
    <w:rsid w:val="00A67F1E"/>
    <w:rsid w:val="00A81DF4"/>
    <w:rsid w:val="00AB2891"/>
    <w:rsid w:val="00AD7C3B"/>
    <w:rsid w:val="00B63476"/>
    <w:rsid w:val="00B95698"/>
    <w:rsid w:val="00BC7704"/>
    <w:rsid w:val="00BF7511"/>
    <w:rsid w:val="00C56D5F"/>
    <w:rsid w:val="00C66E63"/>
    <w:rsid w:val="00C85C52"/>
    <w:rsid w:val="00C92227"/>
    <w:rsid w:val="00CD0244"/>
    <w:rsid w:val="00D13D76"/>
    <w:rsid w:val="00D445F5"/>
    <w:rsid w:val="00D65E2E"/>
    <w:rsid w:val="00D85F95"/>
    <w:rsid w:val="00D93CA5"/>
    <w:rsid w:val="00D971BD"/>
    <w:rsid w:val="00DC2085"/>
    <w:rsid w:val="00E06544"/>
    <w:rsid w:val="00E21943"/>
    <w:rsid w:val="00E328C2"/>
    <w:rsid w:val="00E32B8D"/>
    <w:rsid w:val="00EA48C8"/>
    <w:rsid w:val="00EB287D"/>
    <w:rsid w:val="00F11BC9"/>
    <w:rsid w:val="00F43CA8"/>
    <w:rsid w:val="00F50CDC"/>
    <w:rsid w:val="00F56733"/>
    <w:rsid w:val="00F741F5"/>
    <w:rsid w:val="00F82385"/>
    <w:rsid w:val="00FA59C4"/>
    <w:rsid w:val="00FB40B9"/>
    <w:rsid w:val="00FC5F76"/>
    <w:rsid w:val="00FD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D22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7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0244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0244"/>
  </w:style>
  <w:style w:type="paragraph" w:styleId="a9">
    <w:name w:val="footer"/>
    <w:basedOn w:val="a"/>
    <w:link w:val="aa"/>
    <w:uiPriority w:val="99"/>
    <w:unhideWhenUsed/>
    <w:rsid w:val="00FA59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9C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Паршин</dc:creator>
  <cp:lastModifiedBy>Антон Паршин</cp:lastModifiedBy>
  <cp:revision>2</cp:revision>
  <cp:lastPrinted>2024-01-10T14:40:00Z</cp:lastPrinted>
  <dcterms:created xsi:type="dcterms:W3CDTF">2024-02-12T17:14:00Z</dcterms:created>
  <dcterms:modified xsi:type="dcterms:W3CDTF">2024-02-12T17:14:00Z</dcterms:modified>
</cp:coreProperties>
</file>